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F0" w:rsidRDefault="005711F0" w:rsidP="005711F0">
      <w:pPr>
        <w:jc w:val="center"/>
        <w:rPr>
          <w:rFonts w:ascii="隶书" w:eastAsia="隶书"/>
          <w:sz w:val="44"/>
        </w:rPr>
      </w:pPr>
      <w:r>
        <w:rPr>
          <w:rFonts w:ascii="隶书" w:eastAsia="隶书" w:hint="eastAsia"/>
          <w:sz w:val="44"/>
        </w:rPr>
        <w:t>西南大学</w:t>
      </w:r>
      <w:bookmarkStart w:id="0" w:name="_GoBack"/>
      <w:r>
        <w:rPr>
          <w:rFonts w:ascii="隶书" w:eastAsia="隶书" w:hint="eastAsia"/>
          <w:sz w:val="44"/>
        </w:rPr>
        <w:t>交换学生学分认定申</w:t>
      </w:r>
      <w:bookmarkEnd w:id="0"/>
      <w:r>
        <w:rPr>
          <w:rFonts w:ascii="隶书" w:eastAsia="隶书" w:hint="eastAsia"/>
          <w:sz w:val="44"/>
        </w:rPr>
        <w:t>请表</w:t>
      </w:r>
    </w:p>
    <w:p w:rsidR="005711F0" w:rsidRDefault="005711F0" w:rsidP="005711F0">
      <w:pPr>
        <w:ind w:leftChars="428" w:left="899" w:firstLineChars="375" w:firstLine="904"/>
        <w:rPr>
          <w:rFonts w:hint="eastAsia"/>
          <w:b/>
          <w:bCs/>
          <w:sz w:val="24"/>
          <w:szCs w:val="30"/>
        </w:rPr>
      </w:pPr>
      <w:r>
        <w:rPr>
          <w:b/>
          <w:bCs/>
          <w:sz w:val="24"/>
          <w:szCs w:val="30"/>
        </w:rPr>
        <w:t xml:space="preserve">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1896"/>
        <w:gridCol w:w="1367"/>
        <w:gridCol w:w="991"/>
        <w:gridCol w:w="2915"/>
      </w:tblGrid>
      <w:tr w:rsidR="005711F0" w:rsidTr="005711F0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F0" w:rsidRDefault="005711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F0" w:rsidRDefault="005711F0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F0" w:rsidRDefault="005711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F0" w:rsidRDefault="005711F0">
            <w:pPr>
              <w:rPr>
                <w:sz w:val="28"/>
                <w:szCs w:val="28"/>
              </w:rPr>
            </w:pPr>
          </w:p>
        </w:tc>
      </w:tr>
      <w:tr w:rsidR="005711F0" w:rsidTr="005711F0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F0" w:rsidRDefault="005711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F0" w:rsidRDefault="005711F0">
            <w:pPr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F0" w:rsidRDefault="005711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F0" w:rsidRDefault="005711F0">
            <w:pPr>
              <w:rPr>
                <w:sz w:val="28"/>
                <w:szCs w:val="28"/>
              </w:rPr>
            </w:pPr>
          </w:p>
        </w:tc>
      </w:tr>
      <w:tr w:rsidR="005711F0" w:rsidTr="005711F0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F0" w:rsidRDefault="005711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本校学院、专业、年级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F0" w:rsidRDefault="005711F0">
            <w:pPr>
              <w:rPr>
                <w:sz w:val="28"/>
                <w:szCs w:val="28"/>
              </w:rPr>
            </w:pPr>
          </w:p>
        </w:tc>
      </w:tr>
      <w:tr w:rsidR="005711F0" w:rsidTr="005711F0">
        <w:trPr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F0" w:rsidRDefault="005711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交流时间、地区、学校</w:t>
            </w:r>
          </w:p>
        </w:tc>
        <w:tc>
          <w:tcPr>
            <w:tcW w:w="5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F0" w:rsidRDefault="005711F0">
            <w:pPr>
              <w:rPr>
                <w:sz w:val="28"/>
                <w:szCs w:val="28"/>
              </w:rPr>
            </w:pPr>
          </w:p>
        </w:tc>
      </w:tr>
      <w:tr w:rsidR="005711F0" w:rsidTr="005711F0">
        <w:trPr>
          <w:trHeight w:val="514"/>
          <w:jc w:val="center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交流学校所修课程及成绩</w:t>
            </w: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r>
              <w:t>1.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r>
              <w:t>6.</w:t>
            </w:r>
          </w:p>
        </w:tc>
      </w:tr>
      <w:tr w:rsidR="005711F0" w:rsidTr="005711F0">
        <w:trPr>
          <w:trHeight w:val="5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r>
              <w:t>2.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r>
              <w:t>7.</w:t>
            </w:r>
          </w:p>
        </w:tc>
      </w:tr>
      <w:tr w:rsidR="005711F0" w:rsidTr="005711F0">
        <w:trPr>
          <w:trHeight w:val="5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r>
              <w:t>3.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r>
              <w:t>8.</w:t>
            </w:r>
          </w:p>
        </w:tc>
      </w:tr>
      <w:tr w:rsidR="005711F0" w:rsidTr="005711F0">
        <w:trPr>
          <w:trHeight w:val="5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r>
              <w:t>4.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r>
              <w:t>9.</w:t>
            </w:r>
          </w:p>
        </w:tc>
      </w:tr>
      <w:tr w:rsidR="005711F0" w:rsidTr="005711F0">
        <w:trPr>
          <w:trHeight w:val="5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r>
              <w:t>5.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r>
              <w:t>10.</w:t>
            </w:r>
          </w:p>
        </w:tc>
      </w:tr>
      <w:tr w:rsidR="005711F0" w:rsidTr="005711F0">
        <w:trPr>
          <w:trHeight w:val="468"/>
          <w:jc w:val="center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本校</w:t>
            </w:r>
          </w:p>
          <w:p w:rsidR="005711F0" w:rsidRDefault="005711F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认定</w:t>
            </w:r>
          </w:p>
          <w:p w:rsidR="005711F0" w:rsidRDefault="005711F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学分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课程性质代码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课程性质名称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认定学分数</w:t>
            </w:r>
          </w:p>
        </w:tc>
      </w:tr>
      <w:tr w:rsidR="005711F0" w:rsidTr="005711F0">
        <w:trPr>
          <w:trHeight w:val="4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通识必修课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F0" w:rsidRDefault="005711F0">
            <w:pPr>
              <w:rPr>
                <w:szCs w:val="21"/>
              </w:rPr>
            </w:pPr>
          </w:p>
        </w:tc>
      </w:tr>
      <w:tr w:rsidR="005711F0" w:rsidTr="005711F0">
        <w:trPr>
          <w:trHeight w:val="4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通识选修课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F0" w:rsidRDefault="005711F0">
            <w:pPr>
              <w:rPr>
                <w:szCs w:val="21"/>
              </w:rPr>
            </w:pPr>
          </w:p>
        </w:tc>
      </w:tr>
      <w:tr w:rsidR="005711F0" w:rsidTr="005711F0">
        <w:trPr>
          <w:trHeight w:val="4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学科必修课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F0" w:rsidRDefault="005711F0">
            <w:pPr>
              <w:rPr>
                <w:szCs w:val="21"/>
              </w:rPr>
            </w:pPr>
          </w:p>
        </w:tc>
      </w:tr>
      <w:tr w:rsidR="005711F0" w:rsidTr="005711F0">
        <w:trPr>
          <w:trHeight w:val="4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专业必修课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F0" w:rsidRDefault="005711F0">
            <w:pPr>
              <w:rPr>
                <w:szCs w:val="21"/>
              </w:rPr>
            </w:pPr>
          </w:p>
        </w:tc>
      </w:tr>
      <w:tr w:rsidR="005711F0" w:rsidTr="005711F0">
        <w:trPr>
          <w:trHeight w:val="4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专业选修课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F0" w:rsidRDefault="005711F0">
            <w:pPr>
              <w:rPr>
                <w:szCs w:val="21"/>
              </w:rPr>
            </w:pPr>
          </w:p>
        </w:tc>
      </w:tr>
      <w:tr w:rsidR="005711F0" w:rsidTr="005711F0">
        <w:trPr>
          <w:trHeight w:val="4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教师教育必修课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F0" w:rsidRDefault="005711F0">
            <w:pPr>
              <w:rPr>
                <w:szCs w:val="21"/>
              </w:rPr>
            </w:pPr>
          </w:p>
        </w:tc>
      </w:tr>
      <w:tr w:rsidR="005711F0" w:rsidTr="005711F0">
        <w:trPr>
          <w:trHeight w:val="4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教师教育选修课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F0" w:rsidRDefault="005711F0">
            <w:pPr>
              <w:rPr>
                <w:szCs w:val="21"/>
              </w:rPr>
            </w:pPr>
          </w:p>
        </w:tc>
      </w:tr>
      <w:tr w:rsidR="005711F0" w:rsidTr="005711F0">
        <w:trPr>
          <w:trHeight w:val="4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教师技能必修课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F0" w:rsidRDefault="005711F0">
            <w:pPr>
              <w:rPr>
                <w:szCs w:val="21"/>
              </w:rPr>
            </w:pPr>
          </w:p>
        </w:tc>
      </w:tr>
      <w:tr w:rsidR="005711F0" w:rsidTr="005711F0">
        <w:trPr>
          <w:trHeight w:val="4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综合实践课程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F0" w:rsidRDefault="005711F0">
            <w:pPr>
              <w:rPr>
                <w:szCs w:val="21"/>
              </w:rPr>
            </w:pPr>
          </w:p>
        </w:tc>
      </w:tr>
      <w:tr w:rsidR="005711F0" w:rsidTr="005711F0">
        <w:trPr>
          <w:trHeight w:val="1608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F0" w:rsidRDefault="005711F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  <w:p w:rsidR="005711F0" w:rsidRDefault="005711F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F0" w:rsidRDefault="005711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教学秘书签字：</w:t>
            </w:r>
          </w:p>
          <w:p w:rsidR="005711F0" w:rsidRDefault="005711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教学院长签字：</w:t>
            </w:r>
          </w:p>
          <w:p w:rsidR="005711F0" w:rsidRDefault="005711F0">
            <w:pPr>
              <w:ind w:firstLineChars="1650" w:firstLine="46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学院盖章</w:t>
            </w:r>
          </w:p>
        </w:tc>
      </w:tr>
    </w:tbl>
    <w:p w:rsidR="005711F0" w:rsidRDefault="005711F0" w:rsidP="005711F0">
      <w:pPr>
        <w:ind w:firstLineChars="250" w:firstLine="525"/>
        <w:rPr>
          <w:bCs/>
          <w:szCs w:val="21"/>
        </w:rPr>
      </w:pPr>
      <w:r>
        <w:rPr>
          <w:rFonts w:hint="eastAsia"/>
          <w:bCs/>
          <w:szCs w:val="21"/>
        </w:rPr>
        <w:t>说明：</w:t>
      </w:r>
    </w:p>
    <w:p w:rsidR="005711F0" w:rsidRDefault="005711F0" w:rsidP="005711F0">
      <w:pPr>
        <w:ind w:left="420" w:firstLine="420"/>
        <w:rPr>
          <w:bCs/>
          <w:szCs w:val="21"/>
        </w:rPr>
      </w:pPr>
      <w:r>
        <w:rPr>
          <w:bCs/>
          <w:szCs w:val="21"/>
        </w:rPr>
        <w:t>1.</w:t>
      </w:r>
      <w:r>
        <w:rPr>
          <w:rFonts w:hint="eastAsia"/>
          <w:bCs/>
          <w:szCs w:val="21"/>
        </w:rPr>
        <w:t>认定须一次性完成。</w:t>
      </w:r>
    </w:p>
    <w:p w:rsidR="00AB6D7D" w:rsidRPr="005711F0" w:rsidRDefault="005711F0" w:rsidP="005711F0">
      <w:pPr>
        <w:ind w:left="420" w:firstLine="420"/>
        <w:rPr>
          <w:rFonts w:hint="eastAsia"/>
          <w:bCs/>
          <w:szCs w:val="21"/>
        </w:rPr>
      </w:pPr>
      <w:r>
        <w:rPr>
          <w:bCs/>
          <w:szCs w:val="21"/>
        </w:rPr>
        <w:t>2.</w:t>
      </w:r>
      <w:r>
        <w:rPr>
          <w:rFonts w:hint="eastAsia"/>
          <w:bCs/>
          <w:szCs w:val="21"/>
        </w:rPr>
        <w:t>认定须附上交流成绩单原件和复印件，原件用于核对，复印件学院留存。</w:t>
      </w:r>
    </w:p>
    <w:sectPr w:rsidR="00AB6D7D" w:rsidRPr="00571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3B"/>
    <w:rsid w:val="0016213B"/>
    <w:rsid w:val="005711F0"/>
    <w:rsid w:val="00AB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F1046"/>
  <w15:chartTrackingRefBased/>
  <w15:docId w15:val="{BA79387F-116F-45EF-8593-C88BC05E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1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</dc:creator>
  <cp:keywords/>
  <dc:description/>
  <cp:lastModifiedBy>Berger</cp:lastModifiedBy>
  <cp:revision>2</cp:revision>
  <dcterms:created xsi:type="dcterms:W3CDTF">2020-03-03T07:35:00Z</dcterms:created>
  <dcterms:modified xsi:type="dcterms:W3CDTF">2020-03-03T07:36:00Z</dcterms:modified>
</cp:coreProperties>
</file>